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43" w:rsidRPr="00727B43" w:rsidRDefault="00727B43" w:rsidP="00727B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7B43">
        <w:rPr>
          <w:rFonts w:ascii="Times New Roman" w:hAnsi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727B43" w:rsidRPr="00727B43" w:rsidRDefault="00727B43" w:rsidP="00727B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7B43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727B43">
        <w:rPr>
          <w:rFonts w:ascii="Times New Roman" w:hAnsi="Times New Roman"/>
          <w:b/>
          <w:bCs/>
          <w:sz w:val="28"/>
          <w:szCs w:val="28"/>
        </w:rPr>
        <w:t>Сазоновская</w:t>
      </w:r>
      <w:proofErr w:type="spellEnd"/>
      <w:r w:rsidRPr="00727B43">
        <w:rPr>
          <w:rFonts w:ascii="Times New Roman" w:hAnsi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8B75FB" w:rsidRPr="00EF1480" w:rsidRDefault="008B75FB" w:rsidP="004B2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B43" w:rsidRPr="00EF1480" w:rsidRDefault="00727B43" w:rsidP="00981A3C">
      <w:pPr>
        <w:rPr>
          <w:rFonts w:ascii="Times New Roman" w:hAnsi="Times New Roman" w:cs="Times New Roman"/>
          <w:bCs/>
          <w:sz w:val="28"/>
          <w:szCs w:val="28"/>
        </w:rPr>
      </w:pPr>
    </w:p>
    <w:p w:rsidR="001108F0" w:rsidRDefault="001108F0" w:rsidP="008B75F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27B43" w:rsidRPr="00EF1480" w:rsidRDefault="00727B43" w:rsidP="008B75F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75FB" w:rsidRPr="00EF1480" w:rsidRDefault="008B75FB" w:rsidP="008B75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t>Конспект урока по музыке</w:t>
      </w:r>
      <w:r w:rsidRPr="00EF1480">
        <w:rPr>
          <w:rFonts w:ascii="Times New Roman" w:hAnsi="Times New Roman" w:cs="Times New Roman"/>
          <w:b/>
          <w:bCs/>
          <w:sz w:val="28"/>
          <w:szCs w:val="28"/>
        </w:rPr>
        <w:br/>
        <w:t>для 4 класса</w:t>
      </w:r>
    </w:p>
    <w:p w:rsidR="002A0C2D" w:rsidRPr="00EF1480" w:rsidRDefault="002A0C2D" w:rsidP="002A0C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 </w:t>
      </w:r>
      <w:r w:rsidRPr="00EF1480">
        <w:rPr>
          <w:rFonts w:ascii="Times New Roman" w:hAnsi="Times New Roman" w:cs="Times New Roman"/>
          <w:bCs/>
          <w:sz w:val="28"/>
          <w:szCs w:val="28"/>
        </w:rPr>
        <w:t>«Что за прелесть эти сказки. Три чуда»</w:t>
      </w:r>
    </w:p>
    <w:p w:rsidR="008B75FB" w:rsidRDefault="008B75FB" w:rsidP="00981A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27B43" w:rsidRDefault="00727B43" w:rsidP="00981A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27B43" w:rsidRPr="00EF1480" w:rsidRDefault="00727B43" w:rsidP="00981A3C">
      <w:pPr>
        <w:rPr>
          <w:rFonts w:ascii="Times New Roman" w:hAnsi="Times New Roman" w:cs="Times New Roman"/>
          <w:bCs/>
          <w:sz w:val="28"/>
          <w:szCs w:val="28"/>
        </w:rPr>
      </w:pPr>
    </w:p>
    <w:p w:rsidR="001108F0" w:rsidRPr="00EF1480" w:rsidRDefault="001108F0" w:rsidP="008B75F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t>подготовил учитель музыки:</w:t>
      </w:r>
    </w:p>
    <w:p w:rsidR="001108F0" w:rsidRPr="00981A3C" w:rsidRDefault="001108F0" w:rsidP="00981A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t>Иванова Ирина Викторовна</w:t>
      </w:r>
    </w:p>
    <w:p w:rsidR="001108F0" w:rsidRPr="00EF1480" w:rsidRDefault="001108F0" w:rsidP="008B75FB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108F0" w:rsidRPr="00EF1480" w:rsidRDefault="001108F0" w:rsidP="008B75FB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A0C2D" w:rsidRDefault="002A0C2D" w:rsidP="00EF14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08F0" w:rsidRPr="00EF1480" w:rsidRDefault="001108F0" w:rsidP="00EF14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t>п. Сазоново 2026г.</w:t>
      </w:r>
    </w:p>
    <w:p w:rsidR="001108F0" w:rsidRPr="00EF1480" w:rsidRDefault="001108F0" w:rsidP="00EF1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148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урока: </w:t>
      </w:r>
      <w:r w:rsidR="00E82189" w:rsidRPr="00EF14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2189" w:rsidRPr="00EF1480">
        <w:rPr>
          <w:rFonts w:ascii="Times New Roman" w:hAnsi="Times New Roman" w:cs="Times New Roman"/>
          <w:bCs/>
          <w:sz w:val="28"/>
          <w:szCs w:val="28"/>
        </w:rPr>
        <w:t>«Что за прелесть эти сказки. Три чуда»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Тип урока: </w:t>
      </w:r>
      <w:r w:rsidRPr="00EF1480">
        <w:rPr>
          <w:sz w:val="28"/>
          <w:szCs w:val="28"/>
        </w:rPr>
        <w:t>Комбинированный урок</w:t>
      </w:r>
      <w:r w:rsidRPr="00EF1480">
        <w:rPr>
          <w:b/>
          <w:bCs/>
          <w:sz w:val="28"/>
          <w:szCs w:val="28"/>
        </w:rPr>
        <w:t xml:space="preserve"> 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Форма урока:</w:t>
      </w:r>
      <w:r w:rsidRPr="00EF1480">
        <w:rPr>
          <w:sz w:val="28"/>
          <w:szCs w:val="28"/>
        </w:rPr>
        <w:t> Урок – путешествие.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 xml:space="preserve">Цель урока: </w:t>
      </w:r>
      <w:r w:rsidRPr="00EF1480">
        <w:rPr>
          <w:sz w:val="28"/>
          <w:szCs w:val="28"/>
        </w:rPr>
        <w:t>Сформировать представление о музыкальных образах героев сказки А. С. Пушкина на примере творчества Н. А. Римского-Корсакова. Выявить связь музыки с другими видами искусств.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Задачи: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Образовательные: 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Сформировать у обучающихся представление о взаимодействии музыкального и поэтического образа героев сказки А.С. Пушкина.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Уметь сопоставлять музыкальные образы в звучании различных инструментов.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Расширить знания о тембровой окраске инструментов симфонического оркестра;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Формировать умение анализировать, сравнивать тембровое звучание групп симфонического оркестра;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Развивающие</w:t>
      </w:r>
      <w:r w:rsidRPr="00EF1480">
        <w:rPr>
          <w:sz w:val="28"/>
          <w:szCs w:val="28"/>
        </w:rPr>
        <w:t xml:space="preserve">: 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Развивать интерес к искусству; вокально-хоровые навыки, тембровый слух;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Развитие  навыков музыкального восприятия произведений.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Развитие мышления школьников в процессе анализа музыкальных образов.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Развитие умения личностной оценки музыки звучащей на уроке и вне школы.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Формирование УУД                                             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Воспитательные: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Воспитывать интерес к сказочным произведениям в литературе и музыке;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Создавать атмосферу творческой активности и сотрудничества учащихся в группах.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Планируемые результаты: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Предметные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 xml:space="preserve">Знакомство с оперой Н. А. Римского-Корсакова «Сказка о царе </w:t>
      </w:r>
      <w:proofErr w:type="spellStart"/>
      <w:r w:rsidRPr="00EF1480">
        <w:rPr>
          <w:sz w:val="28"/>
          <w:szCs w:val="28"/>
        </w:rPr>
        <w:t>Салтане</w:t>
      </w:r>
      <w:proofErr w:type="spellEnd"/>
      <w:r w:rsidRPr="00EF1480">
        <w:rPr>
          <w:sz w:val="28"/>
          <w:szCs w:val="28"/>
        </w:rPr>
        <w:t>»;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Формирование у учащихся понимание регистра, тембра.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Умение сопоставлять музыкальные образы в звучании различных инструментов симфонического оркестра.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F1480">
        <w:rPr>
          <w:b/>
          <w:bCs/>
          <w:sz w:val="28"/>
          <w:szCs w:val="28"/>
        </w:rPr>
        <w:t>Метапредметные</w:t>
      </w:r>
      <w:proofErr w:type="spellEnd"/>
      <w:r w:rsidRPr="00EF1480">
        <w:rPr>
          <w:b/>
          <w:bCs/>
          <w:sz w:val="28"/>
          <w:szCs w:val="28"/>
        </w:rPr>
        <w:t xml:space="preserve"> (УУД)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Личностные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Развивать вокально-хоровые навыки учащихся через песенный материал урока;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lastRenderedPageBreak/>
        <w:t>Развивать творческое начало в размышлениях о музыке;</w:t>
      </w:r>
    </w:p>
    <w:p w:rsidR="006F3149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 xml:space="preserve">Развивать способность вслушиваться в характер музыки, размышлять и анализировать; 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Развивать ассоциативное мышление, устанавливая интонационно-образные связи музыки с литературой, изобразительным искусством,;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 xml:space="preserve">Развивать внимание, память, воспитывать исполнительскую и </w:t>
      </w:r>
      <w:proofErr w:type="spellStart"/>
      <w:r w:rsidRPr="00EF1480">
        <w:rPr>
          <w:sz w:val="28"/>
          <w:szCs w:val="28"/>
        </w:rPr>
        <w:t>слушательскую</w:t>
      </w:r>
      <w:proofErr w:type="spellEnd"/>
      <w:r w:rsidRPr="00EF1480">
        <w:rPr>
          <w:sz w:val="28"/>
          <w:szCs w:val="28"/>
        </w:rPr>
        <w:t xml:space="preserve"> культуру, инициативу и самостоятельность детей.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Регулятивные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Развитие умения анализировать, сравнивать, выделять главное;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Проводить самооценку и самоанализ;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Понимать учебную задачу урока;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Познавательные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Побуждать детей к адекватной самооценке своей деятельности на уроке;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Уметь ориентироваться в своей системе знаний: отличать новое от уже известного с помощью учителя;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Добывать новые знания: находить ответы на вопросы, используя учебник, свой жизненный опыт и информацию, полученную на уроке</w:t>
      </w:r>
      <w:r w:rsidRPr="00EF1480">
        <w:rPr>
          <w:b/>
          <w:bCs/>
          <w:sz w:val="28"/>
          <w:szCs w:val="28"/>
        </w:rPr>
        <w:t>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Коммуникативные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 xml:space="preserve">Умение слушать и понимать речь других; 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 xml:space="preserve">Умение работать в группах; 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Умение высказывать свои мысли в устной форме;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sz w:val="28"/>
          <w:szCs w:val="28"/>
        </w:rPr>
        <w:t>Умение вести диалог с позиции: Ученик-Ученик, Учитель-ученик, Ученик-Учитель.</w:t>
      </w:r>
    </w:p>
    <w:p w:rsidR="001108F0" w:rsidRPr="00EF1480" w:rsidRDefault="001108F0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Технологии:</w:t>
      </w:r>
      <w:r w:rsidR="00727B43">
        <w:rPr>
          <w:sz w:val="28"/>
          <w:szCs w:val="28"/>
        </w:rPr>
        <w:t xml:space="preserve"> </w:t>
      </w:r>
      <w:r w:rsidR="00122DD9" w:rsidRPr="00EF1480">
        <w:rPr>
          <w:sz w:val="28"/>
          <w:szCs w:val="28"/>
        </w:rPr>
        <w:t xml:space="preserve">Информационно – коммуникационные, </w:t>
      </w:r>
      <w:proofErr w:type="spellStart"/>
      <w:r w:rsidR="00E17B87" w:rsidRPr="00EF1480">
        <w:rPr>
          <w:sz w:val="28"/>
          <w:szCs w:val="28"/>
        </w:rPr>
        <w:t>здоровье</w:t>
      </w:r>
      <w:r w:rsidRPr="00EF1480">
        <w:rPr>
          <w:sz w:val="28"/>
          <w:szCs w:val="28"/>
        </w:rPr>
        <w:t>сберегающие</w:t>
      </w:r>
      <w:proofErr w:type="spellEnd"/>
      <w:r w:rsidR="00122DD9" w:rsidRPr="00EF1480">
        <w:rPr>
          <w:sz w:val="28"/>
          <w:szCs w:val="28"/>
        </w:rPr>
        <w:t xml:space="preserve">, игровая, технология развития ассоциативно-образного мышления. </w:t>
      </w:r>
    </w:p>
    <w:p w:rsidR="001108F0" w:rsidRPr="00EF1480" w:rsidRDefault="00122DD9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Методы обучения:</w:t>
      </w:r>
      <w:r w:rsidRPr="00EF1480">
        <w:rPr>
          <w:sz w:val="28"/>
          <w:szCs w:val="28"/>
        </w:rPr>
        <w:t xml:space="preserve"> </w:t>
      </w:r>
      <w:proofErr w:type="gramStart"/>
      <w:r w:rsidRPr="00EF1480">
        <w:rPr>
          <w:sz w:val="28"/>
          <w:szCs w:val="28"/>
        </w:rPr>
        <w:t>Объяснительно-иллюстративный, словесный, беседа, сравнение, звуковой и зрительной наглядности, создание ситуации успеха, игровой, создание проблемной ситуации, поисковый, диалог.</w:t>
      </w:r>
      <w:proofErr w:type="gramEnd"/>
    </w:p>
    <w:p w:rsidR="00122DD9" w:rsidRPr="00EF1480" w:rsidRDefault="00122DD9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Форма работы: </w:t>
      </w:r>
      <w:r w:rsidR="00EF1480" w:rsidRPr="00EF1480">
        <w:rPr>
          <w:sz w:val="28"/>
          <w:szCs w:val="28"/>
        </w:rPr>
        <w:t>групповая, индивидуальная, фронтальная</w:t>
      </w:r>
    </w:p>
    <w:p w:rsidR="00955EC9" w:rsidRPr="00EF1480" w:rsidRDefault="00955EC9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bCs/>
          <w:sz w:val="28"/>
          <w:szCs w:val="28"/>
        </w:rPr>
        <w:t>Музыкальный материал</w:t>
      </w:r>
      <w:r w:rsidRPr="00EF1480">
        <w:rPr>
          <w:sz w:val="28"/>
          <w:szCs w:val="28"/>
        </w:rPr>
        <w:t xml:space="preserve">: Фрагменты из оперы Н.А. Римский </w:t>
      </w:r>
      <w:proofErr w:type="gramStart"/>
      <w:r w:rsidRPr="00EF1480">
        <w:rPr>
          <w:sz w:val="28"/>
          <w:szCs w:val="28"/>
        </w:rPr>
        <w:t>–К</w:t>
      </w:r>
      <w:proofErr w:type="gramEnd"/>
      <w:r w:rsidRPr="00EF1480">
        <w:rPr>
          <w:sz w:val="28"/>
          <w:szCs w:val="28"/>
        </w:rPr>
        <w:t xml:space="preserve">орсаков «Сказка о царе </w:t>
      </w:r>
      <w:proofErr w:type="spellStart"/>
      <w:r w:rsidRPr="00EF1480">
        <w:rPr>
          <w:sz w:val="28"/>
          <w:szCs w:val="28"/>
        </w:rPr>
        <w:t>Салтане</w:t>
      </w:r>
      <w:proofErr w:type="spellEnd"/>
      <w:r w:rsidRPr="00EF1480">
        <w:rPr>
          <w:sz w:val="28"/>
          <w:szCs w:val="28"/>
        </w:rPr>
        <w:t>» музыкальные темы: Бел</w:t>
      </w:r>
      <w:r w:rsidR="008D5CA5" w:rsidRPr="00EF1480">
        <w:rPr>
          <w:sz w:val="28"/>
          <w:szCs w:val="28"/>
        </w:rPr>
        <w:t>очки, богатырей, царевны-лебеди;</w:t>
      </w:r>
      <w:r w:rsidRPr="00EF1480">
        <w:rPr>
          <w:sz w:val="28"/>
          <w:szCs w:val="28"/>
        </w:rPr>
        <w:t xml:space="preserve"> « Сказки гуляют по свету» сл.</w:t>
      </w:r>
      <w:r w:rsidR="008D5CA5" w:rsidRPr="00EF1480">
        <w:rPr>
          <w:sz w:val="28"/>
          <w:szCs w:val="28"/>
        </w:rPr>
        <w:t xml:space="preserve"> </w:t>
      </w:r>
      <w:proofErr w:type="spellStart"/>
      <w:r w:rsidR="008D5CA5" w:rsidRPr="00EF1480">
        <w:rPr>
          <w:sz w:val="28"/>
          <w:szCs w:val="28"/>
        </w:rPr>
        <w:t>М.Пляцковского</w:t>
      </w:r>
      <w:proofErr w:type="spellEnd"/>
      <w:r w:rsidR="008D5CA5" w:rsidRPr="00EF1480">
        <w:rPr>
          <w:sz w:val="28"/>
          <w:szCs w:val="28"/>
        </w:rPr>
        <w:t xml:space="preserve"> муз. Е.Птичкина; </w:t>
      </w:r>
      <w:r w:rsidRPr="00EF1480">
        <w:rPr>
          <w:sz w:val="28"/>
          <w:szCs w:val="28"/>
        </w:rPr>
        <w:t xml:space="preserve"> </w:t>
      </w:r>
      <w:r w:rsidR="008D5CA5" w:rsidRPr="00EF1480">
        <w:rPr>
          <w:sz w:val="28"/>
          <w:szCs w:val="28"/>
        </w:rPr>
        <w:t>музыкальный фрагмент из мюзикла «Лукоморье».</w:t>
      </w:r>
    </w:p>
    <w:p w:rsidR="00EF1480" w:rsidRPr="00EF1480" w:rsidRDefault="00E82189" w:rsidP="00EF14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1480">
        <w:rPr>
          <w:b/>
          <w:sz w:val="28"/>
          <w:szCs w:val="28"/>
        </w:rPr>
        <w:lastRenderedPageBreak/>
        <w:t xml:space="preserve">Оборудование: </w:t>
      </w:r>
      <w:r w:rsidR="008D5CA5" w:rsidRPr="00EF1480">
        <w:rPr>
          <w:sz w:val="28"/>
          <w:szCs w:val="28"/>
        </w:rPr>
        <w:t xml:space="preserve">фортепиано, </w:t>
      </w:r>
      <w:r w:rsidRPr="00EF1480">
        <w:rPr>
          <w:sz w:val="28"/>
          <w:szCs w:val="28"/>
        </w:rPr>
        <w:t>ноутбук,</w:t>
      </w:r>
      <w:r w:rsidR="00EF1480">
        <w:rPr>
          <w:sz w:val="28"/>
          <w:szCs w:val="28"/>
        </w:rPr>
        <w:t xml:space="preserve"> </w:t>
      </w:r>
      <w:proofErr w:type="spellStart"/>
      <w:r w:rsidR="008D5CA5" w:rsidRPr="00EF1480">
        <w:rPr>
          <w:sz w:val="28"/>
          <w:szCs w:val="28"/>
        </w:rPr>
        <w:t>мультимедийный</w:t>
      </w:r>
      <w:proofErr w:type="spellEnd"/>
      <w:r w:rsidR="008D5CA5" w:rsidRPr="00EF1480">
        <w:rPr>
          <w:sz w:val="28"/>
          <w:szCs w:val="28"/>
        </w:rPr>
        <w:t xml:space="preserve"> проектор, электронная презентация, </w:t>
      </w:r>
      <w:r w:rsidRPr="00EF1480">
        <w:rPr>
          <w:sz w:val="28"/>
          <w:szCs w:val="28"/>
        </w:rPr>
        <w:t xml:space="preserve"> </w:t>
      </w:r>
      <w:r w:rsidR="00EF1480" w:rsidRPr="00EF1480">
        <w:rPr>
          <w:sz w:val="28"/>
          <w:szCs w:val="28"/>
        </w:rPr>
        <w:t>п</w:t>
      </w:r>
      <w:r w:rsidR="008D5CA5" w:rsidRPr="00EF1480">
        <w:rPr>
          <w:sz w:val="28"/>
          <w:szCs w:val="28"/>
        </w:rPr>
        <w:t>ортреты А. С. П</w:t>
      </w:r>
      <w:r w:rsidR="00EF1480" w:rsidRPr="00EF1480">
        <w:rPr>
          <w:sz w:val="28"/>
          <w:szCs w:val="28"/>
        </w:rPr>
        <w:t xml:space="preserve">ушкина и </w:t>
      </w:r>
      <w:r w:rsidR="008D5CA5" w:rsidRPr="00EF1480">
        <w:rPr>
          <w:sz w:val="28"/>
          <w:szCs w:val="28"/>
        </w:rPr>
        <w:t>Н.А. Римского-Корсакова</w:t>
      </w:r>
      <w:r w:rsidR="00EF1480" w:rsidRPr="00EF1480">
        <w:rPr>
          <w:sz w:val="28"/>
          <w:szCs w:val="28"/>
        </w:rPr>
        <w:t>,</w:t>
      </w:r>
      <w:r w:rsidRPr="00EF1480">
        <w:rPr>
          <w:sz w:val="28"/>
          <w:szCs w:val="28"/>
        </w:rPr>
        <w:t xml:space="preserve"> учебники, </w:t>
      </w:r>
      <w:r w:rsidR="00E17B87" w:rsidRPr="00EF1480">
        <w:rPr>
          <w:sz w:val="28"/>
          <w:szCs w:val="28"/>
        </w:rPr>
        <w:t>раздаточные дидактические м</w:t>
      </w:r>
      <w:r w:rsidR="00981A3C">
        <w:rPr>
          <w:sz w:val="28"/>
          <w:szCs w:val="28"/>
        </w:rPr>
        <w:t>атериалы:</w:t>
      </w:r>
      <w:r w:rsidR="00EF1480" w:rsidRPr="00EF1480">
        <w:rPr>
          <w:sz w:val="28"/>
          <w:szCs w:val="28"/>
        </w:rPr>
        <w:t xml:space="preserve"> 3 варианта текста из сказки А.С.</w:t>
      </w:r>
      <w:r w:rsidR="00981A3C">
        <w:rPr>
          <w:sz w:val="28"/>
          <w:szCs w:val="28"/>
        </w:rPr>
        <w:t xml:space="preserve">Пушкина «Сказка о царе </w:t>
      </w:r>
      <w:proofErr w:type="spellStart"/>
      <w:r w:rsidR="00981A3C">
        <w:rPr>
          <w:sz w:val="28"/>
          <w:szCs w:val="28"/>
        </w:rPr>
        <w:t>Салтане</w:t>
      </w:r>
      <w:proofErr w:type="spellEnd"/>
      <w:r w:rsidR="00981A3C">
        <w:rPr>
          <w:sz w:val="28"/>
          <w:szCs w:val="28"/>
        </w:rPr>
        <w:t>»</w:t>
      </w:r>
      <w:r w:rsidR="00EF1480" w:rsidRPr="00EF1480">
        <w:rPr>
          <w:sz w:val="28"/>
          <w:szCs w:val="28"/>
        </w:rPr>
        <w:t xml:space="preserve">; </w:t>
      </w:r>
      <w:r w:rsidR="00981A3C">
        <w:rPr>
          <w:sz w:val="28"/>
          <w:szCs w:val="28"/>
        </w:rPr>
        <w:t>листы композиторов</w:t>
      </w:r>
      <w:r w:rsidR="00981A3C" w:rsidRPr="00981A3C">
        <w:rPr>
          <w:sz w:val="28"/>
          <w:szCs w:val="28"/>
        </w:rPr>
        <w:t xml:space="preserve"> </w:t>
      </w:r>
      <w:r w:rsidR="00981A3C">
        <w:rPr>
          <w:sz w:val="28"/>
          <w:szCs w:val="28"/>
        </w:rPr>
        <w:t>(</w:t>
      </w:r>
      <w:r w:rsidR="00981A3C" w:rsidRPr="00EF1480">
        <w:rPr>
          <w:sz w:val="28"/>
          <w:szCs w:val="28"/>
        </w:rPr>
        <w:t>для работы в парах</w:t>
      </w:r>
      <w:r w:rsidR="00981A3C">
        <w:rPr>
          <w:sz w:val="28"/>
          <w:szCs w:val="28"/>
        </w:rPr>
        <w:t>); карточки с инструментами.</w:t>
      </w:r>
    </w:p>
    <w:p w:rsidR="004426C9" w:rsidRDefault="004426C9" w:rsidP="00EF14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64C01" w:rsidRPr="004426C9" w:rsidRDefault="00EF1480" w:rsidP="004426C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64C01">
        <w:rPr>
          <w:b/>
          <w:sz w:val="28"/>
          <w:szCs w:val="28"/>
        </w:rPr>
        <w:t>Ход урока</w:t>
      </w:r>
      <w:r w:rsidRPr="00464C01">
        <w:rPr>
          <w:sz w:val="28"/>
          <w:szCs w:val="28"/>
        </w:rPr>
        <w:t>.</w:t>
      </w:r>
    </w:p>
    <w:p w:rsidR="00464C01" w:rsidRPr="00560A3F" w:rsidRDefault="00464C01" w:rsidP="00EF1480">
      <w:pPr>
        <w:pStyle w:val="a3"/>
        <w:spacing w:before="0" w:beforeAutospacing="0" w:after="0" w:afterAutospacing="0"/>
        <w:jc w:val="center"/>
      </w:pPr>
    </w:p>
    <w:tbl>
      <w:tblPr>
        <w:tblStyle w:val="a4"/>
        <w:tblW w:w="0" w:type="auto"/>
        <w:tblLook w:val="04A0"/>
      </w:tblPr>
      <w:tblGrid>
        <w:gridCol w:w="2598"/>
        <w:gridCol w:w="6582"/>
        <w:gridCol w:w="5387"/>
      </w:tblGrid>
      <w:tr w:rsidR="001108F0" w:rsidRPr="00F76A1B" w:rsidTr="004426C9">
        <w:tc>
          <w:tcPr>
            <w:tcW w:w="2598" w:type="dxa"/>
          </w:tcPr>
          <w:p w:rsidR="001108F0" w:rsidRPr="00F76A1B" w:rsidRDefault="001108F0" w:rsidP="00EF1480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76A1B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6582" w:type="dxa"/>
          </w:tcPr>
          <w:p w:rsidR="001108F0" w:rsidRPr="00F76A1B" w:rsidRDefault="001108F0" w:rsidP="00EF1480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76A1B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387" w:type="dxa"/>
          </w:tcPr>
          <w:p w:rsidR="001108F0" w:rsidRPr="00F76A1B" w:rsidRDefault="001108F0" w:rsidP="00EF1480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76A1B">
              <w:rPr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F76A1B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1108F0" w:rsidRPr="00F76A1B" w:rsidTr="004426C9">
        <w:tc>
          <w:tcPr>
            <w:tcW w:w="2598" w:type="dxa"/>
          </w:tcPr>
          <w:p w:rsidR="00464C01" w:rsidRPr="00F76A1B" w:rsidRDefault="001108F0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 xml:space="preserve">Организационный момент. </w:t>
            </w:r>
          </w:p>
          <w:p w:rsidR="00981A3C" w:rsidRPr="00F76A1B" w:rsidRDefault="00981A3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Актуализация опорных знаний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64C01" w:rsidRPr="00F76A1B" w:rsidRDefault="00464C01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64C01" w:rsidRPr="00F76A1B" w:rsidRDefault="00464C01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64C01" w:rsidRPr="00F76A1B" w:rsidRDefault="00464C01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16682C" w:rsidRPr="00F76A1B" w:rsidRDefault="00727B43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Формулирование темы, задач</w:t>
            </w:r>
            <w:r w:rsidR="0016682C" w:rsidRPr="00F76A1B">
              <w:rPr>
                <w:b/>
                <w:bCs/>
                <w:sz w:val="28"/>
                <w:szCs w:val="28"/>
              </w:rPr>
              <w:t xml:space="preserve"> урока.</w:t>
            </w: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Открытие новых знаний.</w:t>
            </w:r>
          </w:p>
          <w:p w:rsidR="00BE6695" w:rsidRPr="00F76A1B" w:rsidRDefault="00BE6695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159EA" w:rsidRPr="004159EA" w:rsidRDefault="004159EA" w:rsidP="004159EA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proofErr w:type="spellStart"/>
            <w:r w:rsidRPr="004159EA">
              <w:rPr>
                <w:b/>
                <w:bCs/>
                <w:sz w:val="28"/>
                <w:szCs w:val="28"/>
              </w:rPr>
              <w:t>Физминутка</w:t>
            </w:r>
            <w:proofErr w:type="spellEnd"/>
          </w:p>
          <w:p w:rsidR="004D2720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F76A1B" w:rsidRPr="00F76A1B" w:rsidRDefault="00F76A1B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981A3C" w:rsidRPr="00F76A1B" w:rsidRDefault="00981A3C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Закрепление знаний и умений учащихся по изучаемому материалу.</w:t>
            </w: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Проверка усвоения нового материала.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247D17" w:rsidRPr="00F76A1B" w:rsidRDefault="00247D1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247D17" w:rsidRPr="00F76A1B" w:rsidRDefault="00247D1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761A77" w:rsidRPr="00F76A1B" w:rsidRDefault="00761A7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761A77" w:rsidRPr="00F76A1B" w:rsidRDefault="00761A7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761A77" w:rsidRPr="00F76A1B" w:rsidRDefault="00761A7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761A77" w:rsidRPr="00F76A1B" w:rsidRDefault="00761A7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247D17" w:rsidRPr="00F76A1B" w:rsidRDefault="00247D1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247D17" w:rsidRDefault="00247D17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Вокально-хоровая работа.</w:t>
            </w:r>
          </w:p>
          <w:p w:rsidR="00283399" w:rsidRPr="00F76A1B" w:rsidRDefault="00283399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Рефлексия урока.</w:t>
            </w: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D2720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81A3C" w:rsidRPr="00F76A1B" w:rsidRDefault="00981A3C" w:rsidP="0016682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  <w:p w:rsidR="00A23C99" w:rsidRPr="00F76A1B" w:rsidRDefault="00247D17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/>
                <w:bCs/>
                <w:sz w:val="28"/>
                <w:szCs w:val="28"/>
              </w:rPr>
              <w:t>Домашнее задание</w:t>
            </w:r>
            <w:r w:rsidR="00981A3C" w:rsidRPr="00F76A1B">
              <w:rPr>
                <w:b/>
                <w:bCs/>
                <w:sz w:val="28"/>
                <w:szCs w:val="28"/>
              </w:rPr>
              <w:t>.</w:t>
            </w:r>
          </w:p>
          <w:p w:rsidR="00A23C99" w:rsidRPr="00F76A1B" w:rsidRDefault="00A23C9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582" w:type="dxa"/>
          </w:tcPr>
          <w:p w:rsidR="001108F0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lastRenderedPageBreak/>
              <w:t xml:space="preserve">Добрый день, ребята! 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Сегодня мы с вами продолжим увлекательное путешествие по страницам </w:t>
            </w:r>
            <w:proofErr w:type="gramStart"/>
            <w:r w:rsidRPr="00F76A1B">
              <w:rPr>
                <w:sz w:val="28"/>
                <w:szCs w:val="28"/>
              </w:rPr>
              <w:t>музыкального альбома, посвященного творчеству Пушкина и откроем</w:t>
            </w:r>
            <w:proofErr w:type="gramEnd"/>
            <w:r w:rsidRPr="00F76A1B">
              <w:rPr>
                <w:sz w:val="28"/>
                <w:szCs w:val="28"/>
              </w:rPr>
              <w:t xml:space="preserve"> его новую страницу.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Напомните мне ребята, как называется наш альбом?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Какое место называл поэт «приютом спокойствия, трудов и вдохновенья?»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Да, именно в селе Михайловском появились его замечательные </w:t>
            </w:r>
            <w:proofErr w:type="gramStart"/>
            <w:r w:rsidRPr="00F76A1B">
              <w:rPr>
                <w:sz w:val="28"/>
                <w:szCs w:val="28"/>
              </w:rPr>
              <w:t>произведения</w:t>
            </w:r>
            <w:proofErr w:type="gramEnd"/>
            <w:r w:rsidRPr="00F76A1B">
              <w:rPr>
                <w:sz w:val="28"/>
                <w:szCs w:val="28"/>
              </w:rPr>
              <w:t xml:space="preserve"> среди которых поэмы, сказки и многие стихотворения. 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Давайте вместе с вами </w:t>
            </w:r>
            <w:proofErr w:type="gramStart"/>
            <w:r w:rsidRPr="00F76A1B">
              <w:rPr>
                <w:sz w:val="28"/>
                <w:szCs w:val="28"/>
              </w:rPr>
              <w:t>попробуем определить чему будет</w:t>
            </w:r>
            <w:proofErr w:type="gramEnd"/>
            <w:r w:rsidRPr="00F76A1B">
              <w:rPr>
                <w:sz w:val="28"/>
                <w:szCs w:val="28"/>
              </w:rPr>
              <w:t xml:space="preserve"> посвящена новая страница альбома и постараемся определить тему</w:t>
            </w:r>
            <w:r w:rsidR="00464C01" w:rsidRPr="00F76A1B">
              <w:rPr>
                <w:sz w:val="28"/>
                <w:szCs w:val="28"/>
              </w:rPr>
              <w:t xml:space="preserve"> урока. </w:t>
            </w:r>
            <w:r w:rsidRPr="00F76A1B">
              <w:rPr>
                <w:sz w:val="28"/>
                <w:szCs w:val="28"/>
              </w:rPr>
              <w:t xml:space="preserve">Вспомните </w:t>
            </w:r>
            <w:proofErr w:type="gramStart"/>
            <w:r w:rsidRPr="00F76A1B">
              <w:rPr>
                <w:sz w:val="28"/>
                <w:szCs w:val="28"/>
              </w:rPr>
              <w:t>песню</w:t>
            </w:r>
            <w:proofErr w:type="gramEnd"/>
            <w:r w:rsidRPr="00F76A1B">
              <w:rPr>
                <w:sz w:val="28"/>
                <w:szCs w:val="28"/>
              </w:rPr>
              <w:t xml:space="preserve"> под которую вы входили в класс. Скажите, где вы слышали строки из этой песни?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тепе</w:t>
            </w:r>
            <w:r w:rsidR="00464C01" w:rsidRPr="00F76A1B">
              <w:rPr>
                <w:sz w:val="28"/>
                <w:szCs w:val="28"/>
              </w:rPr>
              <w:t xml:space="preserve">рь взгляните на экран. </w:t>
            </w:r>
            <w:r w:rsidRPr="00F76A1B">
              <w:rPr>
                <w:sz w:val="28"/>
                <w:szCs w:val="28"/>
              </w:rPr>
              <w:t xml:space="preserve"> Рассмотрите внимательно, что на ней изображено и попробуйте дать ей название. 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Может из вас кто-нибудь догадался, чему будет посвящена страница музыкального альбома?</w:t>
            </w:r>
          </w:p>
          <w:p w:rsidR="00BE6695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Ребята в одном из писем своему брату А.А написал:</w:t>
            </w:r>
            <w:r w:rsidRPr="00F76A1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lastRenderedPageBreak/>
              <w:t xml:space="preserve">«Знаешь </w:t>
            </w:r>
            <w:proofErr w:type="gramStart"/>
            <w:r w:rsidRPr="00F76A1B">
              <w:rPr>
                <w:sz w:val="28"/>
                <w:szCs w:val="28"/>
              </w:rPr>
              <w:t>ли</w:t>
            </w:r>
            <w:proofErr w:type="gramEnd"/>
            <w:r w:rsidRPr="00F76A1B">
              <w:rPr>
                <w:sz w:val="28"/>
                <w:szCs w:val="28"/>
              </w:rPr>
              <w:t xml:space="preserve"> мои занятия? До обеда пишу записки, обедаю поздно, после обеда езжу верхом, вечером слушаю сказки – Что за прелесть эти сказки! Каждая есть поэма!»</w:t>
            </w:r>
            <w:r w:rsidRPr="00F76A1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6A1B">
              <w:rPr>
                <w:bCs/>
                <w:sz w:val="28"/>
                <w:szCs w:val="28"/>
              </w:rPr>
              <w:t>Не правда ли замечательные строки?</w:t>
            </w:r>
            <w:r w:rsidRPr="00F76A1B">
              <w:rPr>
                <w:b/>
                <w:bCs/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 xml:space="preserve">И я предлагаю фразой из этого письма озаглавить тему нашего урока. 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Назовите известные вам сказки русского поэта А.С. Пушкина.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Сегодня мы отправимся в мир сказок. Но все сказки мы не сможем рассмотреть, а вот с одной из них мы познакомимся поближе. А поможет нам в этом произведение всем вам хорошо известного музыкального сказочника. И имя его?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Почему его называли музыкальным сказочником?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Я еще раз вам напомню, что композитор написал много музыкальных произведений на тему русских сказок и былин. У него целых 15 </w:t>
            </w:r>
            <w:proofErr w:type="gramStart"/>
            <w:r w:rsidRPr="00F76A1B">
              <w:rPr>
                <w:sz w:val="28"/>
                <w:szCs w:val="28"/>
              </w:rPr>
              <w:t>опер</w:t>
            </w:r>
            <w:proofErr w:type="gramEnd"/>
            <w:r w:rsidRPr="00F76A1B">
              <w:rPr>
                <w:sz w:val="28"/>
                <w:szCs w:val="28"/>
              </w:rPr>
              <w:t>!!!.С какими операми Р-К мы с вами уже знакомы?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вот с какой сегодня сказкой мы встретимся, я предлагаю вам самим назват</w:t>
            </w:r>
            <w:r w:rsidR="000B21C8" w:rsidRPr="00F76A1B">
              <w:rPr>
                <w:sz w:val="28"/>
                <w:szCs w:val="28"/>
              </w:rPr>
              <w:t>ь, прослушав отрывок из сказки.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Ребята, вы узнали эту сказку?</w:t>
            </w: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А скажите мне, чтобы вы хотели нового узнать на уроке? Давайте поставим задачи на урок.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Прежде чем начать путешествие, проведем небольшую разминку</w:t>
            </w:r>
            <w:proofErr w:type="gramStart"/>
            <w:r w:rsidRPr="00F76A1B">
              <w:rPr>
                <w:sz w:val="28"/>
                <w:szCs w:val="28"/>
              </w:rPr>
              <w:t xml:space="preserve">., </w:t>
            </w:r>
            <w:proofErr w:type="gramEnd"/>
            <w:r w:rsidRPr="00F76A1B">
              <w:rPr>
                <w:sz w:val="28"/>
                <w:szCs w:val="28"/>
              </w:rPr>
              <w:t xml:space="preserve">которая называется “Хорошее настроение!”: Встаньте, приготовьте ладошки и трите их друг об друга, мысленно </w:t>
            </w:r>
            <w:r w:rsidRPr="00F76A1B">
              <w:rPr>
                <w:sz w:val="28"/>
                <w:szCs w:val="28"/>
              </w:rPr>
              <w:lastRenderedPageBreak/>
              <w:t xml:space="preserve">образуя клубочек, а теперь сильно стряхните его и представьте, что клубочек укатился, а вместе с ним “укатились”, ушли все наши неприятности, отрицательные эмоции, переживания. А теперь улыбнулись друг другу и с хорошим настроением отправляемся в путь! 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F76A1B">
              <w:rPr>
                <w:sz w:val="28"/>
                <w:szCs w:val="28"/>
              </w:rPr>
              <w:t>Попевка</w:t>
            </w:r>
            <w:proofErr w:type="spellEnd"/>
            <w:r w:rsidRPr="00F76A1B">
              <w:rPr>
                <w:sz w:val="28"/>
                <w:szCs w:val="28"/>
              </w:rPr>
              <w:t xml:space="preserve">: </w:t>
            </w:r>
            <w:r w:rsidRPr="00F76A1B">
              <w:rPr>
                <w:i/>
                <w:iCs/>
                <w:sz w:val="28"/>
                <w:szCs w:val="28"/>
              </w:rPr>
              <w:t>Мы шагаем по полям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По тропинкам и лугам.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Вместе дружно, мы идем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 xml:space="preserve">Скоро в сказку, попадем. 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Итак, опера Н.А.Римского – Корсакова «Сказка о царе </w:t>
            </w:r>
            <w:proofErr w:type="spellStart"/>
            <w:r w:rsidRPr="00F76A1B">
              <w:rPr>
                <w:sz w:val="28"/>
                <w:szCs w:val="28"/>
              </w:rPr>
              <w:t>Салтане</w:t>
            </w:r>
            <w:proofErr w:type="spellEnd"/>
            <w:r w:rsidRPr="00F76A1B">
              <w:rPr>
                <w:sz w:val="28"/>
                <w:szCs w:val="28"/>
              </w:rPr>
              <w:t xml:space="preserve">» приглашает нас в гости, чтобы поближе познакомимся с самыми яркими фрагментами оперы. В опере Римского – Корсакова сюжет такой же, как и в сказке. 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Скажите, пожалуйста, чем отличается сказка от других жанров? 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Сколько чудес в сказке Пушкина?</w:t>
            </w:r>
            <w:r w:rsid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 xml:space="preserve">Назовите их. 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Один из самых знаменитых фрагментов оперы – </w:t>
            </w:r>
            <w:r w:rsidRPr="00F76A1B">
              <w:rPr>
                <w:b/>
                <w:bCs/>
                <w:sz w:val="28"/>
                <w:szCs w:val="28"/>
              </w:rPr>
              <w:t>симфоническая картина «Три чуда».</w:t>
            </w:r>
            <w:r w:rsidRPr="00F76A1B">
              <w:rPr>
                <w:sz w:val="28"/>
                <w:szCs w:val="28"/>
              </w:rPr>
              <w:t xml:space="preserve"> В опере Н. А. Римского-Корсакова у каждого чуда - своя музыкальная тема – яркая картинка, только раскрашенная не красками, а звуками.</w:t>
            </w:r>
            <w:r w:rsidRPr="00F76A1B">
              <w:rPr>
                <w:i/>
                <w:iCs/>
                <w:sz w:val="28"/>
                <w:szCs w:val="28"/>
              </w:rPr>
              <w:t xml:space="preserve"> </w:t>
            </w:r>
          </w:p>
          <w:p w:rsidR="00BE6695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как вы думаете, а кто будет исполнять симфоническую картину?</w:t>
            </w:r>
          </w:p>
          <w:p w:rsidR="00A23C99" w:rsidRPr="00F76A1B" w:rsidRDefault="00F76A1B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A23C99" w:rsidRPr="00F76A1B">
              <w:rPr>
                <w:sz w:val="28"/>
                <w:szCs w:val="28"/>
              </w:rPr>
              <w:t>ы знакомимся с первым чудом – Белкой.</w:t>
            </w:r>
            <w:r w:rsidR="00A23C99" w:rsidRPr="00F76A1B">
              <w:rPr>
                <w:b/>
                <w:bCs/>
                <w:sz w:val="28"/>
                <w:szCs w:val="28"/>
              </w:rPr>
              <w:t xml:space="preserve"> </w:t>
            </w:r>
            <w:r w:rsidR="00A23C99" w:rsidRPr="00F76A1B">
              <w:rPr>
                <w:sz w:val="28"/>
                <w:szCs w:val="28"/>
              </w:rPr>
              <w:t xml:space="preserve">И я предлагаю вам побыть немного композиторами. А напомните мне, что использует композитор для </w:t>
            </w:r>
            <w:r w:rsidR="00A23C99" w:rsidRPr="00F76A1B">
              <w:rPr>
                <w:sz w:val="28"/>
                <w:szCs w:val="28"/>
              </w:rPr>
              <w:lastRenderedPageBreak/>
              <w:t>изображения образа в музыке?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Сейчас вы работаете в паре.  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Вы прослушаете фрагмент поэтического  текста и подберите музыкальные средства для этого героя. 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У вас есть листы композиторов.  Вам нужно выбрать те средства, которые как вы </w:t>
            </w:r>
            <w:proofErr w:type="gramStart"/>
            <w:r w:rsidRPr="00F76A1B">
              <w:rPr>
                <w:sz w:val="28"/>
                <w:szCs w:val="28"/>
              </w:rPr>
              <w:t>считаете наиболее подходят</w:t>
            </w:r>
            <w:proofErr w:type="gramEnd"/>
            <w:r w:rsidRPr="00F76A1B">
              <w:rPr>
                <w:sz w:val="28"/>
                <w:szCs w:val="28"/>
              </w:rPr>
              <w:t xml:space="preserve"> к образу одного из чудес. Слушаем, выбираем и отмечаем.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теперь мы послушаем с вами, совпадает ли выбранный вами характер героя с тем, что задумал композитор Римский-Корсаков</w:t>
            </w:r>
            <w:r w:rsidR="004426C9" w:rsidRPr="00F76A1B">
              <w:rPr>
                <w:sz w:val="28"/>
                <w:szCs w:val="28"/>
              </w:rPr>
              <w:t>.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Давайте </w:t>
            </w:r>
            <w:proofErr w:type="gramStart"/>
            <w:r w:rsidRPr="00F76A1B">
              <w:rPr>
                <w:sz w:val="28"/>
                <w:szCs w:val="28"/>
              </w:rPr>
              <w:t>проверим</w:t>
            </w:r>
            <w:proofErr w:type="gramEnd"/>
            <w:r w:rsidRPr="00F76A1B">
              <w:rPr>
                <w:sz w:val="28"/>
                <w:szCs w:val="28"/>
              </w:rPr>
              <w:t xml:space="preserve"> совпал ли ваш замысел с замыслом композитора?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Какая мелодия легла в основу темы Белочки? Как звучала мелодия? 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В каком регистре поет белочка.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Музыка была одинаковая или менялась? 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Что хотелось больше: петь или танцевать?   Какой же характер? Какие инструменты вы услышали в этом фрагменте оперы?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Тему белки мы можем услышать и в хоре гостей из</w:t>
            </w:r>
            <w:r w:rsidR="004159EA">
              <w:rPr>
                <w:sz w:val="28"/>
                <w:szCs w:val="28"/>
              </w:rPr>
              <w:t xml:space="preserve"> оперы " Сказка о царе </w:t>
            </w:r>
            <w:proofErr w:type="spellStart"/>
            <w:r w:rsidR="004159EA">
              <w:rPr>
                <w:sz w:val="28"/>
                <w:szCs w:val="28"/>
              </w:rPr>
              <w:t>Салтане</w:t>
            </w:r>
            <w:proofErr w:type="spellEnd"/>
            <w:r w:rsidR="004159EA">
              <w:rPr>
                <w:sz w:val="28"/>
                <w:szCs w:val="28"/>
              </w:rPr>
              <w:t>".</w:t>
            </w:r>
            <w:r w:rsidRPr="00F76A1B">
              <w:rPr>
                <w:sz w:val="28"/>
                <w:szCs w:val="28"/>
              </w:rPr>
              <w:t xml:space="preserve"> Ребята давайте попробуем разучить главную мелодию хора из оперы «Сказка о царе </w:t>
            </w:r>
            <w:proofErr w:type="spellStart"/>
            <w:r w:rsidRPr="00F76A1B">
              <w:rPr>
                <w:sz w:val="28"/>
                <w:szCs w:val="28"/>
              </w:rPr>
              <w:t>Салтане</w:t>
            </w:r>
            <w:proofErr w:type="spellEnd"/>
            <w:r w:rsidRPr="00F76A1B">
              <w:rPr>
                <w:sz w:val="28"/>
                <w:szCs w:val="28"/>
              </w:rPr>
              <w:t>». Откройте учебники на стр.50. И найдите нотную запись главной мелодии.</w:t>
            </w:r>
          </w:p>
          <w:p w:rsidR="001353BF" w:rsidRPr="00F76A1B" w:rsidRDefault="004159EA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Сядьте </w:t>
            </w:r>
            <w:r w:rsidR="001353BF" w:rsidRPr="00F76A1B">
              <w:rPr>
                <w:sz w:val="28"/>
                <w:szCs w:val="28"/>
              </w:rPr>
              <w:t xml:space="preserve"> удобно, руки положите на колени, спину выпрямите.</w:t>
            </w:r>
          </w:p>
          <w:p w:rsidR="001353BF" w:rsidRPr="00F76A1B" w:rsidRDefault="000B21C8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lastRenderedPageBreak/>
              <w:t>Проговорим слова.</w:t>
            </w:r>
          </w:p>
          <w:p w:rsidR="001353BF" w:rsidRPr="00F76A1B" w:rsidRDefault="00F76A1B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предлагаю спеть ее</w:t>
            </w:r>
            <w:r w:rsidR="001353BF" w:rsidRPr="00F76A1B">
              <w:rPr>
                <w:sz w:val="28"/>
                <w:szCs w:val="28"/>
              </w:rPr>
              <w:t>. Как звучит мелодия плавно или отрывисто? Почему? Что хотел этим подчеркнуть?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Сейчас мы поем, но не просто поем, а будем дирижировать. Приготовьте правую руку, мы начинаем</w:t>
            </w:r>
            <w:proofErr w:type="gramStart"/>
            <w:r w:rsidRPr="00F76A1B">
              <w:rPr>
                <w:sz w:val="28"/>
                <w:szCs w:val="28"/>
              </w:rPr>
              <w:t xml:space="preserve"> .</w:t>
            </w:r>
            <w:proofErr w:type="gramEnd"/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А вот и второе чудо. 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Ребята, а кто такие богатыри? 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А зачем они нужны? А какой характер у богатыря? 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Море вскипает, бушует, плещет,  и постепенно из него появляются богатыри.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Итак, вы снова композиторы.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Не забудьте выбрать инструмент, для изображения мощи богатырей.</w:t>
            </w:r>
          </w:p>
          <w:p w:rsidR="001353BF" w:rsidRPr="00F76A1B" w:rsidRDefault="00B1357A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Давайте </w:t>
            </w:r>
            <w:proofErr w:type="gramStart"/>
            <w:r w:rsidRPr="00F76A1B">
              <w:rPr>
                <w:sz w:val="28"/>
                <w:szCs w:val="28"/>
              </w:rPr>
              <w:t>проверим</w:t>
            </w:r>
            <w:proofErr w:type="gramEnd"/>
            <w:r w:rsidRPr="00F76A1B">
              <w:rPr>
                <w:sz w:val="28"/>
                <w:szCs w:val="28"/>
              </w:rPr>
              <w:t xml:space="preserve"> совпал ли ваш замысел с замыслом композитора?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="001353BF" w:rsidRPr="00F76A1B">
              <w:rPr>
                <w:sz w:val="28"/>
                <w:szCs w:val="28"/>
              </w:rPr>
              <w:t xml:space="preserve">На что похожа эта музыка? </w:t>
            </w:r>
          </w:p>
          <w:p w:rsidR="004D2720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В каком регистре звучал марш?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>Какой группе инструментов доверил Р-К изобразить богатырскую поступь?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И </w:t>
            </w:r>
            <w:proofErr w:type="gramStart"/>
            <w:r w:rsidRPr="00F76A1B">
              <w:rPr>
                <w:sz w:val="28"/>
                <w:szCs w:val="28"/>
              </w:rPr>
              <w:t>наконец</w:t>
            </w:r>
            <w:proofErr w:type="gramEnd"/>
            <w:r w:rsidRPr="00F76A1B">
              <w:rPr>
                <w:sz w:val="28"/>
                <w:szCs w:val="28"/>
              </w:rPr>
              <w:t xml:space="preserve"> самое красивое третье чудо</w:t>
            </w:r>
            <w:r w:rsidR="00B1357A" w:rsidRPr="00F76A1B">
              <w:rPr>
                <w:sz w:val="28"/>
                <w:szCs w:val="28"/>
              </w:rPr>
              <w:t xml:space="preserve">.   </w:t>
            </w:r>
            <w:r w:rsidRPr="00F76A1B">
              <w:rPr>
                <w:sz w:val="28"/>
                <w:szCs w:val="28"/>
              </w:rPr>
              <w:t>Посмотрите, как художник изобразил Царевну - Лебедя при помощи красок. Какая она?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Лебедь – это удивительно красивая и грациозная птица.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 xml:space="preserve">Какими инструментами вы бы изобразили Царевну? В каком регистре? 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Напомните мне, что происходит с Царевной Лебедь?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Послушайте как Царевну – Лебедя изобразил Н. А. </w:t>
            </w:r>
            <w:r w:rsidRPr="00F76A1B">
              <w:rPr>
                <w:sz w:val="28"/>
                <w:szCs w:val="28"/>
              </w:rPr>
              <w:lastRenderedPageBreak/>
              <w:t>Римский – Корсаков и обозначьте момент превращения лебедя в птицу.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как вы догадались? Какой же характер?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Совпало ли ваше воображение с композиторским</w:t>
            </w:r>
            <w:proofErr w:type="gramStart"/>
            <w:r w:rsidRPr="00F76A1B">
              <w:rPr>
                <w:sz w:val="28"/>
                <w:szCs w:val="28"/>
              </w:rPr>
              <w:t xml:space="preserve"> ?</w:t>
            </w:r>
            <w:proofErr w:type="gramEnd"/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Ребята </w:t>
            </w:r>
            <w:proofErr w:type="gramStart"/>
            <w:r w:rsidRPr="00F76A1B">
              <w:rPr>
                <w:sz w:val="28"/>
                <w:szCs w:val="28"/>
              </w:rPr>
              <w:t>вы</w:t>
            </w:r>
            <w:proofErr w:type="gramEnd"/>
            <w:r w:rsidRPr="00F76A1B">
              <w:rPr>
                <w:sz w:val="28"/>
                <w:szCs w:val="28"/>
              </w:rPr>
              <w:t xml:space="preserve"> наверное устали немного, ведь нелегкая эта работ быть композитором. Я предлагаю вам встать и размяться чуть-чуть</w:t>
            </w:r>
            <w:proofErr w:type="gramStart"/>
            <w:r w:rsidRPr="00F76A1B">
              <w:rPr>
                <w:sz w:val="28"/>
                <w:szCs w:val="28"/>
              </w:rPr>
              <w:t>.(</w:t>
            </w:r>
            <w:proofErr w:type="spellStart"/>
            <w:proofErr w:type="gramEnd"/>
            <w:r w:rsidRPr="00F76A1B">
              <w:rPr>
                <w:sz w:val="28"/>
                <w:szCs w:val="28"/>
              </w:rPr>
              <w:t>Ковырялочка</w:t>
            </w:r>
            <w:proofErr w:type="spellEnd"/>
            <w:r w:rsidRPr="00F76A1B">
              <w:rPr>
                <w:sz w:val="28"/>
                <w:szCs w:val="28"/>
              </w:rPr>
              <w:t>, Марш, Крылья).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 чем мы сегодня познакомились?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Итак, ребята, вот мы и познакомились с музыкальными образами героев сказки «Сказка о царе </w:t>
            </w:r>
            <w:proofErr w:type="spellStart"/>
            <w:r w:rsidRPr="00F76A1B">
              <w:rPr>
                <w:sz w:val="28"/>
                <w:szCs w:val="28"/>
              </w:rPr>
              <w:t>Салтане</w:t>
            </w:r>
            <w:proofErr w:type="spellEnd"/>
            <w:r w:rsidRPr="00F76A1B">
              <w:rPr>
                <w:sz w:val="28"/>
                <w:szCs w:val="28"/>
              </w:rPr>
              <w:t>». Скажите, а музыкальные образы чудес и поэтические созвучны друг другу по характеру?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>А при помощи чего изображались в опере герои?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>Назовите знакомые вам инструменты, звучание которых вы услышали в опере.</w:t>
            </w:r>
          </w:p>
          <w:p w:rsidR="004D2720" w:rsidRPr="00F76A1B" w:rsidRDefault="004D2720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Какие инструменты звучали в высоком регистре, а какие в низком? 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1. Какого композитора называют музыкальным сказочником?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2. Назовите сказку, у которой мы были сегодня в гостях?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3. Какой народной мелодией композитор озвучил белочку?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А теперь мы вернемся к задаче, которую наметили в начале урока.</w:t>
            </w:r>
            <w:r w:rsidR="00761A77"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sz w:val="28"/>
                <w:szCs w:val="28"/>
              </w:rPr>
              <w:t>Обладает ли музыка выразительностью и изобразительностью?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Музыка может передать выразительность </w:t>
            </w:r>
            <w:r w:rsidRPr="00F76A1B">
              <w:rPr>
                <w:sz w:val="28"/>
                <w:szCs w:val="28"/>
              </w:rPr>
              <w:lastRenderedPageBreak/>
              <w:t>литературных образов и изобразить окружающую обстановку.</w:t>
            </w: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Ребята, в каждой сказке есть хорошая, добрая песня. У нас с вами такая песня тоже есть</w:t>
            </w:r>
            <w:r w:rsidR="000829C3" w:rsidRPr="00F76A1B">
              <w:rPr>
                <w:sz w:val="28"/>
                <w:szCs w:val="28"/>
              </w:rPr>
              <w:t>.</w:t>
            </w:r>
          </w:p>
          <w:p w:rsidR="00283399" w:rsidRDefault="00283399" w:rsidP="002833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партах лежат орешки двух</w:t>
            </w:r>
            <w:r w:rsidRPr="00283399">
              <w:rPr>
                <w:sz w:val="28"/>
                <w:szCs w:val="28"/>
              </w:rPr>
              <w:t xml:space="preserve"> цветов.</w:t>
            </w:r>
            <w:r w:rsidRPr="00F76A1B">
              <w:rPr>
                <w:sz w:val="28"/>
                <w:szCs w:val="28"/>
              </w:rPr>
              <w:t xml:space="preserve"> Если вам было интересно и легко на уроке и вам очень понравилось в театре, то</w:t>
            </w:r>
            <w:r>
              <w:rPr>
                <w:sz w:val="28"/>
                <w:szCs w:val="28"/>
              </w:rPr>
              <w:t xml:space="preserve"> </w:t>
            </w:r>
            <w:r w:rsidRPr="00283399">
              <w:rPr>
                <w:sz w:val="28"/>
                <w:szCs w:val="28"/>
              </w:rPr>
              <w:t xml:space="preserve">поднимите оранжевый орех. </w:t>
            </w:r>
            <w:r w:rsidRPr="00F76A1B">
              <w:rPr>
                <w:sz w:val="28"/>
                <w:szCs w:val="28"/>
              </w:rPr>
              <w:t>А если вам понравилось, но вы испытывали затруднения в выполнении заданий</w:t>
            </w:r>
            <w:proofErr w:type="gramStart"/>
            <w:r w:rsidRPr="002833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поднимите желтый орех.</w:t>
            </w:r>
            <w:r w:rsidRPr="00283399">
              <w:rPr>
                <w:sz w:val="28"/>
                <w:szCs w:val="28"/>
              </w:rPr>
              <w:t xml:space="preserve"> </w:t>
            </w:r>
          </w:p>
          <w:p w:rsidR="00247D17" w:rsidRPr="00F76A1B" w:rsidRDefault="00247D17" w:rsidP="002833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Наше путешествие подошло к концу, но сказка не заканчивается. Вы можете встречаться с ней в хороших добрых книгах. Дома вы попробуете себя и в роли художников</w:t>
            </w:r>
            <w:r w:rsidR="00761A77" w:rsidRPr="00F76A1B">
              <w:rPr>
                <w:sz w:val="28"/>
                <w:szCs w:val="28"/>
              </w:rPr>
              <w:t xml:space="preserve">. </w:t>
            </w:r>
            <w:r w:rsidRPr="00F76A1B">
              <w:rPr>
                <w:sz w:val="28"/>
                <w:szCs w:val="28"/>
              </w:rPr>
              <w:t>Нарисуйте рисунок к наиболее понравившемуся фрагменту или музыкальной теме героев «Три чуда».</w:t>
            </w:r>
            <w:r w:rsidRPr="00F76A1B">
              <w:rPr>
                <w:b/>
                <w:bCs/>
                <w:sz w:val="28"/>
                <w:szCs w:val="28"/>
              </w:rPr>
              <w:t xml:space="preserve"> </w:t>
            </w:r>
          </w:p>
          <w:p w:rsidR="00A23C99" w:rsidRPr="00F76A1B" w:rsidRDefault="00247D17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Урок око</w:t>
            </w:r>
            <w:r w:rsidR="000829C3" w:rsidRPr="00F76A1B">
              <w:rPr>
                <w:sz w:val="28"/>
                <w:szCs w:val="28"/>
              </w:rPr>
              <w:t>нчен</w:t>
            </w:r>
            <w:r w:rsidRPr="00F76A1B">
              <w:rPr>
                <w:sz w:val="28"/>
                <w:szCs w:val="28"/>
              </w:rPr>
              <w:t>, до свидания!</w:t>
            </w:r>
          </w:p>
        </w:tc>
        <w:tc>
          <w:tcPr>
            <w:tcW w:w="5387" w:type="dxa"/>
          </w:tcPr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lastRenderedPageBreak/>
              <w:t>Вход в класс под музыку из мюзикла «Лукоморье».</w:t>
            </w:r>
            <w:r w:rsidR="00912992">
              <w:rPr>
                <w:sz w:val="28"/>
                <w:szCs w:val="28"/>
              </w:rPr>
              <w:t xml:space="preserve"> (С</w:t>
            </w:r>
            <w:r w:rsidR="00464C01" w:rsidRPr="00F76A1B">
              <w:rPr>
                <w:sz w:val="28"/>
                <w:szCs w:val="28"/>
              </w:rPr>
              <w:t>лайд1)</w:t>
            </w:r>
          </w:p>
          <w:p w:rsidR="001108F0" w:rsidRPr="00F76A1B" w:rsidRDefault="001108F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4C01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«Приют спокойствия, трудов и вдохновенья…»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Село Михайловское.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Default="004426C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27B43" w:rsidRPr="00F76A1B" w:rsidRDefault="00727B4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81A3C" w:rsidRPr="00F76A1B" w:rsidRDefault="00981A3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В сказке Руслан и Людмила.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27B43" w:rsidRPr="00F76A1B" w:rsidRDefault="0016682C" w:rsidP="00727B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Сказки Пушкина.</w:t>
            </w:r>
            <w:r w:rsidR="00727B43" w:rsidRPr="00F76A1B">
              <w:rPr>
                <w:sz w:val="28"/>
                <w:szCs w:val="28"/>
              </w:rPr>
              <w:t xml:space="preserve"> (Слайд 2)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4C01" w:rsidRPr="00F76A1B" w:rsidRDefault="00464C01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Сказкам Пушкина.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Что за прелесть эти сказки! </w:t>
            </w:r>
            <w:r w:rsidR="00BE6695" w:rsidRPr="00F76A1B">
              <w:rPr>
                <w:sz w:val="28"/>
                <w:szCs w:val="28"/>
              </w:rPr>
              <w:t>(Слайд 3)</w:t>
            </w: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"Сказка о царе </w:t>
            </w:r>
            <w:proofErr w:type="spellStart"/>
            <w:r w:rsidRPr="00F76A1B">
              <w:rPr>
                <w:sz w:val="28"/>
                <w:szCs w:val="28"/>
              </w:rPr>
              <w:t>Салтане</w:t>
            </w:r>
            <w:proofErr w:type="spellEnd"/>
            <w:r w:rsidRPr="00F76A1B">
              <w:rPr>
                <w:sz w:val="28"/>
                <w:szCs w:val="28"/>
              </w:rPr>
              <w:t xml:space="preserve">", "Сказка о золотом петушке", "Сказка о попе и о работнике </w:t>
            </w:r>
            <w:proofErr w:type="spellStart"/>
            <w:r w:rsidRPr="00F76A1B">
              <w:rPr>
                <w:sz w:val="28"/>
                <w:szCs w:val="28"/>
              </w:rPr>
              <w:t>Балде</w:t>
            </w:r>
            <w:proofErr w:type="spellEnd"/>
            <w:r w:rsidRPr="00F76A1B">
              <w:rPr>
                <w:sz w:val="28"/>
                <w:szCs w:val="28"/>
              </w:rPr>
              <w:t>", "Сказка о рыбаке и рыбке", "Сказка о мертвой царевне и семи богатырях", "Руслан и Людмила".</w:t>
            </w:r>
          </w:p>
          <w:p w:rsidR="004426C9" w:rsidRPr="00F76A1B" w:rsidRDefault="004426C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Pr="00F76A1B" w:rsidRDefault="004426C9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6682C" w:rsidRPr="00F76A1B" w:rsidRDefault="0016682C" w:rsidP="0016682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Н. А. Римский-Корсаков</w:t>
            </w:r>
            <w:proofErr w:type="gramStart"/>
            <w:r w:rsidR="00BE6695" w:rsidRPr="00F76A1B">
              <w:rPr>
                <w:bCs/>
                <w:sz w:val="28"/>
                <w:szCs w:val="28"/>
              </w:rPr>
              <w:t>.(</w:t>
            </w:r>
            <w:proofErr w:type="gramEnd"/>
            <w:r w:rsidRPr="00F76A1B">
              <w:rPr>
                <w:bCs/>
                <w:sz w:val="28"/>
                <w:szCs w:val="28"/>
              </w:rPr>
              <w:t>Слайд 4)</w:t>
            </w:r>
          </w:p>
          <w:p w:rsidR="0016682C" w:rsidRPr="00F76A1B" w:rsidRDefault="0016682C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76A1B" w:rsidRPr="00F76A1B" w:rsidRDefault="00F76A1B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Снегурочка, Садко, Золотой петушок.</w:t>
            </w: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Прослушивание  отрывка из сказки: </w:t>
            </w:r>
          </w:p>
          <w:p w:rsidR="00BE6695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"Остров на море лежит, </w:t>
            </w:r>
            <w:r w:rsidRPr="00F76A1B">
              <w:rPr>
                <w:i/>
                <w:iCs/>
                <w:sz w:val="28"/>
                <w:szCs w:val="28"/>
              </w:rPr>
              <w:br/>
              <w:t>Град на острове стоит …</w:t>
            </w:r>
            <w:r w:rsidRPr="00F76A1B">
              <w:rPr>
                <w:i/>
                <w:iCs/>
                <w:sz w:val="28"/>
                <w:szCs w:val="28"/>
              </w:rPr>
              <w:br/>
            </w:r>
            <w:r w:rsidR="00BE6695" w:rsidRPr="00F76A1B">
              <w:rPr>
                <w:sz w:val="28"/>
                <w:szCs w:val="28"/>
              </w:rPr>
              <w:t xml:space="preserve">"Сказка о царе </w:t>
            </w:r>
            <w:proofErr w:type="spellStart"/>
            <w:r w:rsidR="00BE6695" w:rsidRPr="00F76A1B">
              <w:rPr>
                <w:sz w:val="28"/>
                <w:szCs w:val="28"/>
              </w:rPr>
              <w:t>Салтане</w:t>
            </w:r>
            <w:proofErr w:type="spellEnd"/>
            <w:r w:rsidR="00BE6695" w:rsidRPr="00F76A1B">
              <w:rPr>
                <w:sz w:val="28"/>
                <w:szCs w:val="28"/>
              </w:rPr>
              <w:t>".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1.Познакомиться с музыкой из оперы?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2.Как Р-К с помощью музыки изобразил героев сказки в музыке?</w:t>
            </w:r>
          </w:p>
          <w:p w:rsidR="00BE6695" w:rsidRPr="00F76A1B" w:rsidRDefault="00BE6695" w:rsidP="00BE669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3.Сможет ли музыка изобразить образы героев сказки Пушкина?</w:t>
            </w: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lastRenderedPageBreak/>
              <w:t>Выполняют разминку</w:t>
            </w: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464C01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Исполнение </w:t>
            </w:r>
            <w:proofErr w:type="spellStart"/>
            <w:r w:rsidRPr="00F76A1B">
              <w:rPr>
                <w:sz w:val="28"/>
                <w:szCs w:val="28"/>
              </w:rPr>
              <w:t>попевки</w:t>
            </w:r>
            <w:proofErr w:type="spellEnd"/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Pr="00F76A1B" w:rsidRDefault="004426C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E6695" w:rsidRPr="00F76A1B" w:rsidRDefault="00BE6695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Есть чудо.</w:t>
            </w:r>
          </w:p>
          <w:p w:rsidR="00BE6695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Три. Б</w:t>
            </w:r>
            <w:r w:rsidR="00BE6695" w:rsidRPr="00F76A1B">
              <w:rPr>
                <w:sz w:val="28"/>
                <w:szCs w:val="28"/>
              </w:rPr>
              <w:t>елка, 33 богатыря, царевна-лебедь</w:t>
            </w: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симфонический оркестр</w:t>
            </w:r>
            <w:r w:rsidRPr="00F76A1B">
              <w:rPr>
                <w:i/>
                <w:iCs/>
                <w:sz w:val="28"/>
                <w:szCs w:val="28"/>
              </w:rPr>
              <w:t xml:space="preserve"> 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Pr="00F76A1B" w:rsidRDefault="004426C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lastRenderedPageBreak/>
              <w:t>Музыкальные средства.</w:t>
            </w: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3C99" w:rsidRPr="00F76A1B" w:rsidRDefault="00A23C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Pr="00F76A1B" w:rsidRDefault="000B21C8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 xml:space="preserve">Слушают </w:t>
            </w:r>
            <w:r w:rsidRPr="00F76A1B">
              <w:rPr>
                <w:sz w:val="28"/>
                <w:szCs w:val="28"/>
              </w:rPr>
              <w:t>поэтический текст</w:t>
            </w: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F76A1B">
              <w:rPr>
                <w:i/>
                <w:sz w:val="28"/>
                <w:szCs w:val="28"/>
              </w:rPr>
              <w:t>Ель растет перед дворцом,</w:t>
            </w:r>
          </w:p>
          <w:p w:rsidR="000B21C8" w:rsidRPr="00F76A1B" w:rsidRDefault="000B21C8" w:rsidP="00A23C99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F76A1B">
              <w:rPr>
                <w:i/>
                <w:sz w:val="28"/>
                <w:szCs w:val="28"/>
              </w:rPr>
              <w:t>А под ней хрустальный дом:…</w:t>
            </w:r>
            <w:r w:rsidRPr="00F76A1B">
              <w:rPr>
                <w:b/>
                <w:bCs/>
                <w:sz w:val="28"/>
                <w:szCs w:val="28"/>
              </w:rPr>
              <w:t xml:space="preserve"> (</w:t>
            </w:r>
            <w:r w:rsidRPr="00F76A1B">
              <w:rPr>
                <w:bCs/>
                <w:sz w:val="28"/>
                <w:szCs w:val="28"/>
              </w:rPr>
              <w:t>Слайд 5)</w:t>
            </w:r>
          </w:p>
          <w:p w:rsidR="00A23C99" w:rsidRPr="00F76A1B" w:rsidRDefault="00A23C99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 xml:space="preserve">Работа </w:t>
            </w:r>
            <w:r w:rsidR="004426C9" w:rsidRPr="00F76A1B">
              <w:rPr>
                <w:bCs/>
                <w:sz w:val="28"/>
                <w:szCs w:val="28"/>
              </w:rPr>
              <w:t>на листах композиторов</w:t>
            </w:r>
            <w:proofErr w:type="gramStart"/>
            <w:r w:rsidR="004426C9" w:rsidRPr="00F76A1B">
              <w:rPr>
                <w:bCs/>
                <w:sz w:val="28"/>
                <w:szCs w:val="28"/>
              </w:rPr>
              <w:t xml:space="preserve"> .</w:t>
            </w:r>
            <w:proofErr w:type="gramEnd"/>
          </w:p>
          <w:p w:rsidR="000B21C8" w:rsidRPr="00F76A1B" w:rsidRDefault="000B21C8" w:rsidP="00442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426C9" w:rsidRPr="00F76A1B" w:rsidRDefault="004426C9" w:rsidP="004426C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С</w:t>
            </w:r>
            <w:r w:rsidR="00A23C99" w:rsidRPr="00F76A1B">
              <w:rPr>
                <w:bCs/>
                <w:sz w:val="28"/>
                <w:szCs w:val="28"/>
              </w:rPr>
              <w:t>лушают тему Белочки.</w:t>
            </w:r>
            <w:r w:rsidRPr="00F76A1B">
              <w:rPr>
                <w:sz w:val="28"/>
                <w:szCs w:val="28"/>
              </w:rPr>
              <w:t xml:space="preserve"> </w:t>
            </w:r>
            <w:r w:rsidRPr="00F76A1B">
              <w:rPr>
                <w:bCs/>
                <w:sz w:val="28"/>
                <w:szCs w:val="28"/>
              </w:rPr>
              <w:t>(Слайд 6)</w:t>
            </w:r>
          </w:p>
          <w:p w:rsidR="00B1357A" w:rsidRPr="00F76A1B" w:rsidRDefault="00B1357A" w:rsidP="00B1357A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Музыкально-интонационный анализ прослушанной музыки.</w:t>
            </w:r>
          </w:p>
          <w:p w:rsidR="00B1357A" w:rsidRPr="00F76A1B" w:rsidRDefault="00B1357A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Легко, отрывисто, подвижно</w:t>
            </w:r>
          </w:p>
          <w:p w:rsidR="001353BF" w:rsidRPr="00F76A1B" w:rsidRDefault="001353BF" w:rsidP="00A23C9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Менялась</w:t>
            </w: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И петь и танцевать</w:t>
            </w: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песенный и танцевальный</w:t>
            </w: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Работа по учебнику</w:t>
            </w: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«Не в саду, не в огороде,</w:t>
            </w: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А в Кремле при всем народе</w:t>
            </w: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lastRenderedPageBreak/>
              <w:t>Белка песенки поет</w:t>
            </w:r>
          </w:p>
          <w:p w:rsidR="000B21C8" w:rsidRPr="00F76A1B" w:rsidRDefault="000B21C8" w:rsidP="000B21C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i/>
                <w:iCs/>
                <w:sz w:val="28"/>
                <w:szCs w:val="28"/>
              </w:rPr>
              <w:t>Да орешки все грызет</w:t>
            </w:r>
            <w:r w:rsidRPr="00F76A1B">
              <w:rPr>
                <w:sz w:val="28"/>
                <w:szCs w:val="28"/>
              </w:rPr>
              <w:t>…»</w:t>
            </w: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Разучивание мелодии</w:t>
            </w:r>
          </w:p>
          <w:p w:rsidR="001353BF" w:rsidRPr="00F76A1B" w:rsidRDefault="00B1357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П</w:t>
            </w:r>
            <w:r w:rsidR="001353BF" w:rsidRPr="00F76A1B">
              <w:rPr>
                <w:sz w:val="28"/>
                <w:szCs w:val="28"/>
              </w:rPr>
              <w:t>ластическое интонирование</w:t>
            </w:r>
          </w:p>
          <w:p w:rsidR="00B1357A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F76A1B">
              <w:rPr>
                <w:bCs/>
                <w:sz w:val="28"/>
                <w:szCs w:val="28"/>
              </w:rPr>
              <w:t>Пропевание</w:t>
            </w:r>
            <w:proofErr w:type="spellEnd"/>
            <w:r w:rsidRPr="00F76A1B">
              <w:rPr>
                <w:bCs/>
                <w:sz w:val="28"/>
                <w:szCs w:val="28"/>
              </w:rPr>
              <w:t xml:space="preserve"> мелодии темы Белочки с ориентацией на нотную запись.</w:t>
            </w:r>
          </w:p>
          <w:p w:rsidR="00B1357A" w:rsidRPr="00F76A1B" w:rsidRDefault="00B1357A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 xml:space="preserve">Слушают </w:t>
            </w:r>
            <w:r w:rsidRPr="00F76A1B">
              <w:rPr>
                <w:sz w:val="28"/>
                <w:szCs w:val="28"/>
              </w:rPr>
              <w:t xml:space="preserve">поэтический текст </w:t>
            </w:r>
            <w:proofErr w:type="gramStart"/>
            <w:r w:rsidRPr="00F76A1B">
              <w:rPr>
                <w:sz w:val="28"/>
                <w:szCs w:val="28"/>
              </w:rPr>
              <w:t>(</w:t>
            </w:r>
            <w:r w:rsidRPr="00F76A1B">
              <w:rPr>
                <w:bCs/>
                <w:sz w:val="28"/>
                <w:szCs w:val="28"/>
              </w:rPr>
              <w:t xml:space="preserve"> </w:t>
            </w:r>
            <w:proofErr w:type="gramEnd"/>
            <w:r w:rsidRPr="00F76A1B">
              <w:rPr>
                <w:bCs/>
                <w:sz w:val="28"/>
                <w:szCs w:val="28"/>
              </w:rPr>
              <w:t>Слайд 7)</w:t>
            </w:r>
          </w:p>
          <w:p w:rsidR="001353BF" w:rsidRPr="00F76A1B" w:rsidRDefault="001353BF" w:rsidP="001353B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 xml:space="preserve">Чтобы защищать Родину. </w:t>
            </w:r>
          </w:p>
          <w:p w:rsidR="001353BF" w:rsidRPr="00F76A1B" w:rsidRDefault="001353BF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Смелый, решительный, мужественный, дисциплинированный.</w:t>
            </w: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B21C8" w:rsidRPr="00F76A1B" w:rsidRDefault="000B21C8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353BF" w:rsidRPr="00F76A1B" w:rsidRDefault="00B1357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Работа на листах композиторов  в группах</w:t>
            </w:r>
          </w:p>
          <w:p w:rsidR="00B1357A" w:rsidRPr="00F76A1B" w:rsidRDefault="00B1357A" w:rsidP="001108F0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1353BF" w:rsidRPr="00F76A1B" w:rsidRDefault="004D2720" w:rsidP="001108F0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С</w:t>
            </w:r>
            <w:r w:rsidR="001353BF" w:rsidRPr="00F76A1B">
              <w:rPr>
                <w:bCs/>
                <w:sz w:val="28"/>
                <w:szCs w:val="28"/>
              </w:rPr>
              <w:t>лушают тему второго чуда</w:t>
            </w:r>
          </w:p>
          <w:p w:rsidR="00B1357A" w:rsidRPr="00F76A1B" w:rsidRDefault="00B1357A" w:rsidP="00B1357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Музыкально- интонационный анализ прослушанног</w:t>
            </w:r>
            <w:r w:rsidR="000829C3" w:rsidRPr="00F76A1B">
              <w:rPr>
                <w:bCs/>
                <w:sz w:val="28"/>
                <w:szCs w:val="28"/>
              </w:rPr>
              <w:t>о фрагмента</w:t>
            </w:r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На марш - торжественный, величественный.</w:t>
            </w:r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B1357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 xml:space="preserve">Слушают </w:t>
            </w:r>
            <w:r w:rsidRPr="00F76A1B">
              <w:rPr>
                <w:sz w:val="28"/>
                <w:szCs w:val="28"/>
              </w:rPr>
              <w:t xml:space="preserve">поэтический текст </w:t>
            </w:r>
            <w:proofErr w:type="gramStart"/>
            <w:r w:rsidRPr="00F76A1B">
              <w:rPr>
                <w:sz w:val="28"/>
                <w:szCs w:val="28"/>
              </w:rPr>
              <w:t>(</w:t>
            </w:r>
            <w:r w:rsidRPr="00F76A1B">
              <w:rPr>
                <w:bCs/>
                <w:sz w:val="28"/>
                <w:szCs w:val="28"/>
              </w:rPr>
              <w:t xml:space="preserve"> </w:t>
            </w:r>
            <w:proofErr w:type="gramEnd"/>
            <w:r w:rsidR="00761A77" w:rsidRPr="00F76A1B">
              <w:rPr>
                <w:bCs/>
                <w:sz w:val="28"/>
                <w:szCs w:val="28"/>
              </w:rPr>
              <w:t>Слайд 8</w:t>
            </w:r>
            <w:r w:rsidRPr="00F76A1B">
              <w:rPr>
                <w:bCs/>
                <w:sz w:val="28"/>
                <w:szCs w:val="28"/>
              </w:rPr>
              <w:t>)</w:t>
            </w:r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Красивая, волшебная, таинственная…</w:t>
            </w:r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159EA" w:rsidRPr="00F76A1B" w:rsidRDefault="004159E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761A7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Она превращается в Царевну</w:t>
            </w:r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61A77" w:rsidRPr="00F76A1B" w:rsidRDefault="00B1357A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lastRenderedPageBreak/>
              <w:t>Работа на листах композиторов  в группах</w:t>
            </w:r>
          </w:p>
          <w:p w:rsidR="004D2720" w:rsidRPr="00F76A1B" w:rsidRDefault="000829C3" w:rsidP="004D272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Слушают тему третьего чуда</w:t>
            </w:r>
            <w:r w:rsidR="00B1357A" w:rsidRPr="00F76A1B">
              <w:rPr>
                <w:bCs/>
                <w:sz w:val="28"/>
                <w:szCs w:val="28"/>
              </w:rPr>
              <w:t>.</w:t>
            </w:r>
          </w:p>
          <w:p w:rsidR="004D2720" w:rsidRPr="00F76A1B" w:rsidRDefault="00B1357A" w:rsidP="004D2720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F76A1B">
              <w:rPr>
                <w:bCs/>
                <w:sz w:val="28"/>
                <w:szCs w:val="28"/>
              </w:rPr>
              <w:t>Музыкально- интонационный анализ прослушанног</w:t>
            </w:r>
            <w:r w:rsidR="000829C3" w:rsidRPr="00F76A1B">
              <w:rPr>
                <w:bCs/>
                <w:sz w:val="28"/>
                <w:szCs w:val="28"/>
              </w:rPr>
              <w:t>о фрагмента</w:t>
            </w:r>
          </w:p>
          <w:p w:rsidR="00761A77" w:rsidRPr="00F76A1B" w:rsidRDefault="00761A7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D2720" w:rsidRPr="00F76A1B" w:rsidRDefault="004159E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Выполняют </w:t>
            </w:r>
            <w:proofErr w:type="spellStart"/>
            <w:r>
              <w:rPr>
                <w:bCs/>
                <w:sz w:val="28"/>
                <w:szCs w:val="28"/>
              </w:rPr>
              <w:t>физминутку</w:t>
            </w:r>
            <w:proofErr w:type="spellEnd"/>
          </w:p>
          <w:p w:rsidR="004D2720" w:rsidRPr="00F76A1B" w:rsidRDefault="004D2720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47D17" w:rsidRPr="00F76A1B" w:rsidRDefault="00247D17" w:rsidP="00247D1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Сопоставление инструмента и образа</w:t>
            </w:r>
            <w:proofErr w:type="gramStart"/>
            <w:r w:rsidRPr="00F76A1B">
              <w:rPr>
                <w:sz w:val="28"/>
                <w:szCs w:val="28"/>
              </w:rPr>
              <w:t>.(</w:t>
            </w:r>
            <w:proofErr w:type="gramEnd"/>
            <w:r w:rsidRPr="00F76A1B">
              <w:rPr>
                <w:sz w:val="28"/>
                <w:szCs w:val="28"/>
              </w:rPr>
              <w:t>Картинки)</w:t>
            </w:r>
          </w:p>
          <w:p w:rsidR="00247D17" w:rsidRPr="00F76A1B" w:rsidRDefault="00247D17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159EA" w:rsidRPr="00F76A1B" w:rsidRDefault="004159EA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29C3" w:rsidRPr="00F76A1B" w:rsidRDefault="000829C3" w:rsidP="000829C3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76A1B">
              <w:rPr>
                <w:sz w:val="28"/>
                <w:szCs w:val="28"/>
              </w:rPr>
              <w:t>Исполнение песни «Сказки гуляют по свету»</w:t>
            </w:r>
            <w:r w:rsidRPr="00F76A1B">
              <w:rPr>
                <w:b/>
                <w:bCs/>
                <w:sz w:val="28"/>
                <w:szCs w:val="28"/>
              </w:rPr>
              <w:t xml:space="preserve"> </w:t>
            </w:r>
          </w:p>
          <w:p w:rsidR="000829C3" w:rsidRDefault="000829C3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3399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3399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3399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3399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3399" w:rsidRPr="00283399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Pr="00283399">
              <w:rPr>
                <w:iCs/>
                <w:sz w:val="28"/>
                <w:szCs w:val="28"/>
              </w:rPr>
              <w:t>оказывают разноцветные орехи</w:t>
            </w:r>
          </w:p>
          <w:p w:rsidR="00283399" w:rsidRPr="00F76A1B" w:rsidRDefault="00283399" w:rsidP="001108F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1108F0" w:rsidRDefault="001108F0" w:rsidP="001108F0">
      <w:pPr>
        <w:pStyle w:val="a3"/>
        <w:spacing w:before="0" w:beforeAutospacing="0" w:after="0" w:afterAutospacing="0"/>
      </w:pPr>
    </w:p>
    <w:p w:rsidR="00AA71BB" w:rsidRPr="00AA71BB" w:rsidRDefault="00AA71BB" w:rsidP="00AA71BB">
      <w:pPr>
        <w:pStyle w:val="a3"/>
        <w:spacing w:before="0" w:beforeAutospacing="0" w:after="0" w:afterAutospacing="0"/>
        <w:jc w:val="center"/>
        <w:rPr>
          <w:b/>
        </w:rPr>
      </w:pPr>
      <w:r w:rsidRPr="00AA71BB">
        <w:rPr>
          <w:b/>
        </w:rPr>
        <w:t>Лист композитора.</w:t>
      </w:r>
    </w:p>
    <w:p w:rsidR="001108F0" w:rsidRPr="00560A3F" w:rsidRDefault="001108F0" w:rsidP="001108F0">
      <w:pPr>
        <w:pStyle w:val="a3"/>
        <w:spacing w:before="0" w:beforeAutospacing="0" w:after="0" w:afterAutospacing="0"/>
      </w:pPr>
    </w:p>
    <w:tbl>
      <w:tblPr>
        <w:tblStyle w:val="a4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AA71BB" w:rsidTr="005E0038">
        <w:tc>
          <w:tcPr>
            <w:tcW w:w="2670" w:type="dxa"/>
          </w:tcPr>
          <w:p w:rsidR="00AA71BB" w:rsidRPr="00C90CCB" w:rsidRDefault="00AA71BB" w:rsidP="005E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CB">
              <w:rPr>
                <w:rFonts w:ascii="Times New Roman" w:hAnsi="Times New Roman" w:cs="Times New Roman"/>
                <w:b/>
                <w:sz w:val="24"/>
                <w:szCs w:val="24"/>
              </w:rPr>
              <w:t>Три чуда</w:t>
            </w:r>
          </w:p>
          <w:p w:rsidR="00AA71BB" w:rsidRPr="00C90CCB" w:rsidRDefault="00AA71BB" w:rsidP="005E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AA71BB" w:rsidRPr="00C90CCB" w:rsidRDefault="00AA71BB" w:rsidP="005E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C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</w:t>
            </w:r>
          </w:p>
        </w:tc>
        <w:tc>
          <w:tcPr>
            <w:tcW w:w="2671" w:type="dxa"/>
          </w:tcPr>
          <w:p w:rsidR="00AA71BB" w:rsidRPr="00C90CCB" w:rsidRDefault="00AA71BB" w:rsidP="005E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CB">
              <w:rPr>
                <w:rFonts w:ascii="Times New Roman" w:hAnsi="Times New Roman" w:cs="Times New Roman"/>
                <w:b/>
                <w:sz w:val="24"/>
                <w:szCs w:val="24"/>
              </w:rPr>
              <w:t>Регистр</w:t>
            </w:r>
          </w:p>
        </w:tc>
        <w:tc>
          <w:tcPr>
            <w:tcW w:w="2671" w:type="dxa"/>
          </w:tcPr>
          <w:p w:rsidR="00AA71BB" w:rsidRPr="00C90CCB" w:rsidRDefault="00AA71BB" w:rsidP="005E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CB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</w:tr>
      <w:tr w:rsidR="00AA71BB" w:rsidTr="005E0038"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Белочка</w:t>
            </w:r>
          </w:p>
        </w:tc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BB" w:rsidTr="005E0038"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богатыря</w:t>
            </w:r>
          </w:p>
        </w:tc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BB" w:rsidTr="005E0038"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Царевна Лебедь</w:t>
            </w:r>
          </w:p>
        </w:tc>
        <w:tc>
          <w:tcPr>
            <w:tcW w:w="2670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A71BB" w:rsidRDefault="00AA71BB" w:rsidP="005E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1BB" w:rsidRDefault="00AA71BB" w:rsidP="00AA7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Характер: песенный, танцевальный, маршевый</w:t>
      </w:r>
    </w:p>
    <w:p w:rsidR="00AA71BB" w:rsidRPr="005E300A" w:rsidRDefault="00AA71BB" w:rsidP="00AA7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Регистр: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высокой</w:t>
      </w:r>
      <w:proofErr w:type="gramEnd"/>
      <w:r>
        <w:rPr>
          <w:rFonts w:ascii="Times New Roman" w:hAnsi="Times New Roman" w:cs="Times New Roman"/>
          <w:sz w:val="24"/>
          <w:szCs w:val="24"/>
        </w:rPr>
        <w:t>, средний, низкий</w:t>
      </w:r>
    </w:p>
    <w:p w:rsidR="00B30961" w:rsidRPr="00B30961" w:rsidRDefault="00B30961" w:rsidP="00B309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D1008" w:rsidRDefault="000D1008" w:rsidP="00283399">
      <w:pPr>
        <w:pStyle w:val="a3"/>
      </w:pPr>
    </w:p>
    <w:sectPr w:rsidR="000D1008" w:rsidSect="004426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8C5"/>
    <w:multiLevelType w:val="multilevel"/>
    <w:tmpl w:val="7CF6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9051D"/>
    <w:multiLevelType w:val="multilevel"/>
    <w:tmpl w:val="90FC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13D7C"/>
    <w:multiLevelType w:val="multilevel"/>
    <w:tmpl w:val="67B8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B38B5"/>
    <w:multiLevelType w:val="multilevel"/>
    <w:tmpl w:val="4DC62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327F98"/>
    <w:multiLevelType w:val="multilevel"/>
    <w:tmpl w:val="63F4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3C3730"/>
    <w:multiLevelType w:val="multilevel"/>
    <w:tmpl w:val="BB82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2919"/>
    <w:rsid w:val="000762B1"/>
    <w:rsid w:val="000829C3"/>
    <w:rsid w:val="000B21C8"/>
    <w:rsid w:val="000D0DCE"/>
    <w:rsid w:val="000D1008"/>
    <w:rsid w:val="000F76D6"/>
    <w:rsid w:val="001108F0"/>
    <w:rsid w:val="00122DD9"/>
    <w:rsid w:val="001353BF"/>
    <w:rsid w:val="0016682C"/>
    <w:rsid w:val="001C7DC4"/>
    <w:rsid w:val="00247D17"/>
    <w:rsid w:val="00283399"/>
    <w:rsid w:val="002A0C2D"/>
    <w:rsid w:val="002D2A58"/>
    <w:rsid w:val="003338ED"/>
    <w:rsid w:val="003703B7"/>
    <w:rsid w:val="003B4EFD"/>
    <w:rsid w:val="004159EA"/>
    <w:rsid w:val="004426C9"/>
    <w:rsid w:val="00464C01"/>
    <w:rsid w:val="004B2BB7"/>
    <w:rsid w:val="004D2720"/>
    <w:rsid w:val="00560919"/>
    <w:rsid w:val="00592561"/>
    <w:rsid w:val="005F2A80"/>
    <w:rsid w:val="00633FFB"/>
    <w:rsid w:val="006F3149"/>
    <w:rsid w:val="00727B43"/>
    <w:rsid w:val="00761A77"/>
    <w:rsid w:val="00834CA2"/>
    <w:rsid w:val="00866A43"/>
    <w:rsid w:val="008B75FB"/>
    <w:rsid w:val="008D5CA5"/>
    <w:rsid w:val="00912992"/>
    <w:rsid w:val="00955EC9"/>
    <w:rsid w:val="00981A3C"/>
    <w:rsid w:val="009C59EA"/>
    <w:rsid w:val="00A23C99"/>
    <w:rsid w:val="00A73125"/>
    <w:rsid w:val="00AA71BB"/>
    <w:rsid w:val="00B1357A"/>
    <w:rsid w:val="00B30961"/>
    <w:rsid w:val="00BE6695"/>
    <w:rsid w:val="00C7457C"/>
    <w:rsid w:val="00D62DFD"/>
    <w:rsid w:val="00E02299"/>
    <w:rsid w:val="00E17B87"/>
    <w:rsid w:val="00E82189"/>
    <w:rsid w:val="00EF1480"/>
    <w:rsid w:val="00F76A1B"/>
    <w:rsid w:val="00FF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30961"/>
  </w:style>
  <w:style w:type="character" w:customStyle="1" w:styleId="c43">
    <w:name w:val="c43"/>
    <w:basedOn w:val="a0"/>
    <w:rsid w:val="00B30961"/>
  </w:style>
  <w:style w:type="paragraph" w:customStyle="1" w:styleId="c4">
    <w:name w:val="c4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30961"/>
  </w:style>
  <w:style w:type="character" w:customStyle="1" w:styleId="c1">
    <w:name w:val="c1"/>
    <w:basedOn w:val="a0"/>
    <w:rsid w:val="00B30961"/>
  </w:style>
  <w:style w:type="paragraph" w:customStyle="1" w:styleId="c3">
    <w:name w:val="c3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30961"/>
  </w:style>
  <w:style w:type="paragraph" w:customStyle="1" w:styleId="c28">
    <w:name w:val="c28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B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73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17B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10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Zverdvd.org</cp:lastModifiedBy>
  <cp:revision>23</cp:revision>
  <dcterms:created xsi:type="dcterms:W3CDTF">2026-02-06T14:50:00Z</dcterms:created>
  <dcterms:modified xsi:type="dcterms:W3CDTF">2026-02-17T08:06:00Z</dcterms:modified>
</cp:coreProperties>
</file>